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f218648ea346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BOC HOLDING AS</w:t>
      </w:r>
    </w:p>
    <w:sectPr>
      <w:headerReference xmlns:r="http://schemas.openxmlformats.org/officeDocument/2006/relationships" w:type="default" r:id="Rb6fffb30e49d49ff"/>
      <w:footerReference xmlns:r="http://schemas.openxmlformats.org/officeDocument/2006/relationships" w:type="default" r:id="R800a7db5c4654b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BOC HOLDING AS   ·   Org.nr 994 877 690   ·   Kvellurveien 13   ·   4319 SANDNES   ·   donwaage@online.no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BOC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fffb30e49d49ff" /><Relationship Type="http://schemas.openxmlformats.org/officeDocument/2006/relationships/footer" Target="/word/footer1.xml" Id="R800a7db5c4654bbf" /></Relationships>
</file>