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38762ba4fec4ff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KLØVE BYGG &amp;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Voss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Voss, 20.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KLØVE BYGG &amp;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6f46af1386c4539"/>
      <w:footerReference xmlns:r="http://schemas.openxmlformats.org/officeDocument/2006/relationships" w:type="default" r:id="Rb2a3f887a9f1461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KLØVE BYGG &amp; EIENDOM AS   ·   Org.nr 994 881 817   ·   Ringheimsvegen 56   ·   5705 VOSS   ·   kmk@broadpark.no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KLØVE BYGG &amp;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6f46af1386c4539" /><Relationship Type="http://schemas.openxmlformats.org/officeDocument/2006/relationships/footer" Target="/word/footer1.xml" Id="Rb2a3f887a9f1461f" /></Relationships>
</file>