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9d22fe7dd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16168d8e3844eb"/>
      <w:footerReference xmlns:r="http://schemas.openxmlformats.org/officeDocument/2006/relationships" w:type="default" r:id="R72443ff51ccc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6168d8e3844eb" /><Relationship Type="http://schemas.openxmlformats.org/officeDocument/2006/relationships/footer" Target="/word/footer1.xml" Id="R72443ff51ccc4455" /></Relationships>
</file>