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3a170db4242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R-T INVEST AS, org.nr 994 883 887,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R-T INVEST AS</w:t>
      </w:r>
    </w:p>
    <w:sectPr>
      <w:headerReference xmlns:r="http://schemas.openxmlformats.org/officeDocument/2006/relationships" w:type="default" r:id="R6f1a9882afd2406a"/>
      <w:footerReference xmlns:r="http://schemas.openxmlformats.org/officeDocument/2006/relationships" w:type="default" r:id="R99d85b30b7aa4a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R-T INVEST AS   ·   Org.nr 994 883 887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a9882afd2406a" /><Relationship Type="http://schemas.openxmlformats.org/officeDocument/2006/relationships/footer" Target="/word/footer1.xml" Id="R99d85b30b7aa4ad4" /></Relationships>
</file>