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3afb864ae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6d1240f044b2b"/>
      <w:footerReference xmlns:r="http://schemas.openxmlformats.org/officeDocument/2006/relationships" w:type="default" r:id="R7be1d99ffbe7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ERIKA HOLDING AS   ·   Org.nr 994 889 060   ·   Døvleveien 37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6d1240f044b2b" /><Relationship Type="http://schemas.openxmlformats.org/officeDocument/2006/relationships/footer" Target="/word/footer1.xml" Id="R7be1d99ffbe742a9" /></Relationships>
</file>