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7a869fb564d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RETTEP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RETTEP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dac611197a486f"/>
      <w:footerReference xmlns:r="http://schemas.openxmlformats.org/officeDocument/2006/relationships" w:type="default" r:id="Rdc24f0fa4860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RETTEP HOLDING AS   ·   Org.nr 994 895 826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RETTEP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ac611197a486f" /><Relationship Type="http://schemas.openxmlformats.org/officeDocument/2006/relationships/footer" Target="/word/footer1.xml" Id="Rdc24f0fa48604a10" /></Relationships>
</file>