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e3934968f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819ed40ad5d3491a"/>
      <w:footerReference xmlns:r="http://schemas.openxmlformats.org/officeDocument/2006/relationships" w:type="default" r:id="R06bb03df21bf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ed40ad5d3491a" /><Relationship Type="http://schemas.openxmlformats.org/officeDocument/2006/relationships/footer" Target="/word/footer1.xml" Id="R06bb03df21bf4ec7" /></Relationships>
</file>