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c566f1242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4ae56609f1a54591"/>
      <w:footerReference xmlns:r="http://schemas.openxmlformats.org/officeDocument/2006/relationships" w:type="default" r:id="R1debc9404ec0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56609f1a54591" /><Relationship Type="http://schemas.openxmlformats.org/officeDocument/2006/relationships/footer" Target="/word/footer1.xml" Id="R1debc9404ec0418e" /></Relationships>
</file>