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499f03ec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0b2e46d34ad4464d"/>
      <w:footerReference xmlns:r="http://schemas.openxmlformats.org/officeDocument/2006/relationships" w:type="default" r:id="R5076bf46a4b1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e46d34ad4464d" /><Relationship Type="http://schemas.openxmlformats.org/officeDocument/2006/relationships/footer" Target="/word/footer1.xml" Id="R5076bf46a4b146f0" /></Relationships>
</file>