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a04ee8eb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811c759848fc45a7"/>
      <w:footerReference xmlns:r="http://schemas.openxmlformats.org/officeDocument/2006/relationships" w:type="default" r:id="R160d4bdb7246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c759848fc45a7" /><Relationship Type="http://schemas.openxmlformats.org/officeDocument/2006/relationships/footer" Target="/word/footer1.xml" Id="R160d4bdb72464a5a" /></Relationships>
</file>