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96e5c9daa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fa6e0f0bb7ba4c92"/>
      <w:footerReference xmlns:r="http://schemas.openxmlformats.org/officeDocument/2006/relationships" w:type="default" r:id="R959d0e0ba648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e0f0bb7ba4c92" /><Relationship Type="http://schemas.openxmlformats.org/officeDocument/2006/relationships/footer" Target="/word/footer1.xml" Id="R959d0e0ba6484e88" /></Relationships>
</file>