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8e13a77b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d431ebad4f014806"/>
      <w:footerReference xmlns:r="http://schemas.openxmlformats.org/officeDocument/2006/relationships" w:type="default" r:id="R48771e3ba71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1ebad4f014806" /><Relationship Type="http://schemas.openxmlformats.org/officeDocument/2006/relationships/footer" Target="/word/footer1.xml" Id="R48771e3ba71d4114" /></Relationships>
</file>