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24f0d8a8047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REMIKS NÆRING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REMIKS NÆRING AS</w:t>
      </w:r>
    </w:p>
    <w:sectPr>
      <w:headerReference xmlns:r="http://schemas.openxmlformats.org/officeDocument/2006/relationships" w:type="default" r:id="R79f9bfff362f4aae"/>
      <w:footerReference xmlns:r="http://schemas.openxmlformats.org/officeDocument/2006/relationships" w:type="default" r:id="R316e0fb339b6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REMIKS NÆRING AS   ·   Org.nr 994 900 811   ·   Ringvegen 180   ·   9018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REMIKS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9bfff362f4aae" /><Relationship Type="http://schemas.openxmlformats.org/officeDocument/2006/relationships/footer" Target="/word/footer1.xml" Id="R316e0fb339b64e07" /></Relationships>
</file>