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062a7da4f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HMP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HMP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18f3037d6a4f3c"/>
      <w:footerReference xmlns:r="http://schemas.openxmlformats.org/officeDocument/2006/relationships" w:type="default" r:id="Race7ec87bfd9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8f3037d6a4f3c" /><Relationship Type="http://schemas.openxmlformats.org/officeDocument/2006/relationships/footer" Target="/word/footer1.xml" Id="Race7ec87bfd94543" /></Relationships>
</file>