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9968560e1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CHESS CIGAR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CHESS CIGAR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6d5978af5419e"/>
      <w:footerReference xmlns:r="http://schemas.openxmlformats.org/officeDocument/2006/relationships" w:type="default" r:id="Rd9ee61c5ef7c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CHESS CIGAR AS   ·   Org.nr 994 968 580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CHESS CIGAR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6d5978af5419e" /><Relationship Type="http://schemas.openxmlformats.org/officeDocument/2006/relationships/footer" Target="/word/footer1.xml" Id="Rd9ee61c5ef7c4916" /></Relationships>
</file>