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2ceb177c8348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OLAF TUFTE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Nykirke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Nykirke,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OLAF TUFTE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23dda5c1844b49"/>
      <w:footerReference xmlns:r="http://schemas.openxmlformats.org/officeDocument/2006/relationships" w:type="default" r:id="Ra7e3cb49ab59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OLAF TUFTE AS   ·   Org.nr 994 984 039   ·   Tufteveien   ·   3180 NYKIRKE   ·   lasse.rougthvedt@nsp1.no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OLAF TUFTE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3dda5c1844b49" /><Relationship Type="http://schemas.openxmlformats.org/officeDocument/2006/relationships/footer" Target="/word/footer1.xml" Id="Ra7e3cb49ab59491d" /></Relationships>
</file>