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45c1dd9ca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abca4c13c4c32"/>
      <w:footerReference xmlns:r="http://schemas.openxmlformats.org/officeDocument/2006/relationships" w:type="default" r:id="R8f747d075d48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AS   ·   Org.nr 995 010 569   ·   Porsgrunnsvegen 188   ·   3735 SKIEN   ·   Tlf. 35 90 50 90   ·   hans@reteam.no   ·   www.reteam.no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abca4c13c4c32" /><Relationship Type="http://schemas.openxmlformats.org/officeDocument/2006/relationships/footer" Target="/word/footer1.xml" Id="R8f747d075d484cc6" /></Relationships>
</file>