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01442db28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MURMESTER K. SVENDSEN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K. SVENDSEN AS</w:t>
      </w:r>
    </w:p>
    <w:sectPr>
      <w:headerReference xmlns:r="http://schemas.openxmlformats.org/officeDocument/2006/relationships" w:type="default" r:id="R0a5bf9928b3141f9"/>
      <w:footerReference xmlns:r="http://schemas.openxmlformats.org/officeDocument/2006/relationships" w:type="default" r:id="R86fc4292dcce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K. SVENDSEN AS   ·   Org.nr 995 087 146   ·   Gamle Kongevei 16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K. SVENDSEN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bf9928b3141f9" /><Relationship Type="http://schemas.openxmlformats.org/officeDocument/2006/relationships/footer" Target="/word/footer1.xml" Id="R86fc4292dcce4a60" /></Relationships>
</file>