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c90368a2d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EXPANDIA MODULER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Fiskum,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EXPANDIA MODULER AS</w:t>
      </w:r>
    </w:p>
    <w:sectPr>
      <w:headerReference xmlns:r="http://schemas.openxmlformats.org/officeDocument/2006/relationships" w:type="default" r:id="Ra665dc368bff41f2"/>
      <w:footerReference xmlns:r="http://schemas.openxmlformats.org/officeDocument/2006/relationships" w:type="default" r:id="R4f126741775d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EXPANDIA MODULER AS   ·   Org.nr 995 098 210   ·   Fiskum næringsområde 41   ·   3322 FISKUM   ·   post@expandia.no   ·   www.expandia.no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EXPANDIA MODULER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5dc368bff41f2" /><Relationship Type="http://schemas.openxmlformats.org/officeDocument/2006/relationships/footer" Target="/word/footer1.xml" Id="R4f126741775d4651" /></Relationships>
</file>