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a4fa40517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EXPANDIA MODULER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EXPANDIA MODULER AS</w:t>
      </w:r>
    </w:p>
    <w:sectPr>
      <w:headerReference xmlns:r="http://schemas.openxmlformats.org/officeDocument/2006/relationships" w:type="default" r:id="Rf8484372fecf4d85"/>
      <w:footerReference xmlns:r="http://schemas.openxmlformats.org/officeDocument/2006/relationships" w:type="default" r:id="Rea896491639c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EXPANDIA MODULER AS   ·   Org.nr 995 098 210   ·   Fiskum næringsområde 41   ·   3322 FISKUM   ·   post@expandia.no   ·   www.expandia.no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EXPANDIA MODULER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84372fecf4d85" /><Relationship Type="http://schemas.openxmlformats.org/officeDocument/2006/relationships/footer" Target="/word/footer1.xml" Id="Rea896491639c41f8" /></Relationships>
</file>