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cef384ed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EXPANDIA MODULER AS</w:t>
      </w:r>
    </w:p>
    <w:sectPr>
      <w:headerReference xmlns:r="http://schemas.openxmlformats.org/officeDocument/2006/relationships" w:type="default" r:id="R2bdaa9c46bb640b8"/>
      <w:footerReference xmlns:r="http://schemas.openxmlformats.org/officeDocument/2006/relationships" w:type="default" r:id="R3b8298c94825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EXPANDIA MODULER AS   ·   Org.nr 995 098 210   ·   Fiskum næringsområde 41   ·   3322 FISKUM   ·   post@expandia.no   ·   www.expandia.no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EXPANDIA MODULER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aa9c46bb640b8" /><Relationship Type="http://schemas.openxmlformats.org/officeDocument/2006/relationships/footer" Target="/word/footer1.xml" Id="R3b8298c948254438" /></Relationships>
</file>