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c81523b04349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 MOT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Straumsgrend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Straumsgrend,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 MOT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666fb803ff40b0"/>
      <w:footerReference xmlns:r="http://schemas.openxmlformats.org/officeDocument/2006/relationships" w:type="default" r:id="Rb5cbe66dce6a41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 MOT AS   ·   Org.nr 995 114 550   ·   c/o Monica Siv Salthella, Knappenveien 28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 MOT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666fb803ff40b0" /><Relationship Type="http://schemas.openxmlformats.org/officeDocument/2006/relationships/footer" Target="/word/footer1.xml" Id="Rb5cbe66dce6a41e5" /></Relationships>
</file>