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18d7582a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1977a0b6bd8340a4"/>
      <w:footerReference xmlns:r="http://schemas.openxmlformats.org/officeDocument/2006/relationships" w:type="default" r:id="R2667b5492c0d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7a0b6bd8340a4" /><Relationship Type="http://schemas.openxmlformats.org/officeDocument/2006/relationships/footer" Target="/word/footer1.xml" Id="R2667b5492c0d40a9" /></Relationships>
</file>