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dcd7380bd02442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Etne,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SAMEIET SENTRUMSTUNET ETNE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SAMEIET SENTRUMSTUNET ETNE</w:t>
      </w:r>
    </w:p>
    <w:sectPr>
      <w:headerReference xmlns:r="http://schemas.openxmlformats.org/officeDocument/2006/relationships" w:type="default" r:id="R38cf5caeb96742f2"/>
      <w:footerReference xmlns:r="http://schemas.openxmlformats.org/officeDocument/2006/relationships" w:type="default" r:id="R348b23cdcb4749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SAMEIET SENTRUMSTUNET ETNE   ·   Org.nr 995 116 529   ·   Sentrumstunet   ·   5590 ETNE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SAMEIET SENTRUMSTUNET ETNE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cf5caeb96742f2" /><Relationship Type="http://schemas.openxmlformats.org/officeDocument/2006/relationships/footer" Target="/word/footer1.xml" Id="R348b23cdcb4749ce" /></Relationships>
</file>