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60c6711c2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ØKONOMISTYRING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NORD AS</w:t>
      </w:r>
    </w:p>
    <w:sectPr>
      <w:headerReference xmlns:r="http://schemas.openxmlformats.org/officeDocument/2006/relationships" w:type="default" r:id="R63983826b2b142bb"/>
      <w:footerReference xmlns:r="http://schemas.openxmlformats.org/officeDocument/2006/relationships" w:type="default" r:id="R424bdd773f7f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NORD AS   ·   Org.nr 995 127 032   ·   Banak senteret, Torgveien 3   ·   9700 LAKSELV   ·   firmapost@osnord.no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83826b2b142bb" /><Relationship Type="http://schemas.openxmlformats.org/officeDocument/2006/relationships/footer" Target="/word/footer1.xml" Id="R424bdd773f7f4585" /></Relationships>
</file>