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8f49d1755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UNIKE FERIE OPPLEVELSER - UFO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UNIKE FERIE OPPLEVELSER - UFO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3103c97b34a84"/>
      <w:footerReference xmlns:r="http://schemas.openxmlformats.org/officeDocument/2006/relationships" w:type="default" r:id="Rd4b5840a8b16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UNIKE FERIE OPPLEVELSER - UFO AS   ·   Org.nr 995 134 101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UNIKE FERIE OPPLEVELSER - UFO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3103c97b34a84" /><Relationship Type="http://schemas.openxmlformats.org/officeDocument/2006/relationships/footer" Target="/word/footer1.xml" Id="Rd4b5840a8b164045" /></Relationships>
</file>