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37a3810ee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KNUT-ERIK STORLYKKEN SØVIK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KNUT-ERIK STORLYKKEN SØVIK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e706d60764617"/>
      <w:footerReference xmlns:r="http://schemas.openxmlformats.org/officeDocument/2006/relationships" w:type="default" r:id="R1872d2aa3c59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KNUT-ERIK STORLYKKEN SØVIK   ·   Org.nr 995 154 137   ·   Møllegaten 9   ·   3110 TØNSBERG   ·   Tlf. 33 36 73 55   ·   kes@tsadvokat.no   ·   tsadvokat.no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KNUT-ERIK STORLYKKEN SØVIK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e706d60764617" /><Relationship Type="http://schemas.openxmlformats.org/officeDocument/2006/relationships/footer" Target="/word/footer1.xml" Id="R1872d2aa3c59431b" /></Relationships>
</file>