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f580a4795c4b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AFS MIDT-TROMS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Silsand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Silsand,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AFS MIDT-TROMS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25090f196c4261"/>
      <w:footerReference xmlns:r="http://schemas.openxmlformats.org/officeDocument/2006/relationships" w:type="default" r:id="R5988b29d4f064f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AFS MIDT-TROMS   ·   Org.nr 995 159 813   ·   Anton Silsands vei 63   ·   9303 SILSAND   ·   gunn.elin.gauthun@gmail.com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AFS MIDT-TROMS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25090f196c4261" /><Relationship Type="http://schemas.openxmlformats.org/officeDocument/2006/relationships/footer" Target="/word/footer1.xml" Id="R5988b29d4f064fc8" /></Relationships>
</file>