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c1b3d0a2c046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KORAL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KORAL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4fc0d258e04a5f"/>
      <w:footerReference xmlns:r="http://schemas.openxmlformats.org/officeDocument/2006/relationships" w:type="default" r:id="R9d022ede48cc46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KORAL HOLDING AS   ·   Org.nr 995 176 017   ·   Østre Hopsvegen 40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4fc0d258e04a5f" /><Relationship Type="http://schemas.openxmlformats.org/officeDocument/2006/relationships/footer" Target="/word/footer1.xml" Id="R9d022ede48cc46ae" /></Relationships>
</file>