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40f296073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NLA HØGSKOLEN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67d719ef4601431e"/>
      <w:footerReference xmlns:r="http://schemas.openxmlformats.org/officeDocument/2006/relationships" w:type="default" r:id="Rcafaf908f143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719ef4601431e" /><Relationship Type="http://schemas.openxmlformats.org/officeDocument/2006/relationships/footer" Target="/word/footer1.xml" Id="Rcafaf908f1434ae2" /></Relationships>
</file>