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8705eedb948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Revetal,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 BYGG &amp; UTVIKLING AS</w:t>
      </w:r>
    </w:p>
    <w:sectPr>
      <w:headerReference xmlns:r="http://schemas.openxmlformats.org/officeDocument/2006/relationships" w:type="default" r:id="R7c8adeb2cf8e478c"/>
      <w:footerReference xmlns:r="http://schemas.openxmlformats.org/officeDocument/2006/relationships" w:type="default" r:id="R7c2321933460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 BYGG &amp; UTVIKLING AS   ·   Org.nr 995 189 607   ·   Valleåsen 59   ·   3174 REVETAL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 BYGG &amp;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adeb2cf8e478c" /><Relationship Type="http://schemas.openxmlformats.org/officeDocument/2006/relationships/footer" Target="/word/footer1.xml" Id="R7c232193346046d1" /></Relationships>
</file>