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970f7db4b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 BYGG &amp; UTVIKLING AS, org.nr 995 189 607,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2d9bb588cdc24376"/>
      <w:footerReference xmlns:r="http://schemas.openxmlformats.org/officeDocument/2006/relationships" w:type="default" r:id="Re2bb437cfff6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bb588cdc24376" /><Relationship Type="http://schemas.openxmlformats.org/officeDocument/2006/relationships/footer" Target="/word/footer1.xml" Id="Re2bb437cfff64935" /></Relationships>
</file>