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594029c46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 BYGG &amp;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9042eae1f45b4d12"/>
      <w:footerReference xmlns:r="http://schemas.openxmlformats.org/officeDocument/2006/relationships" w:type="default" r:id="R57a619e5710b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2eae1f45b4d12" /><Relationship Type="http://schemas.openxmlformats.org/officeDocument/2006/relationships/footer" Target="/word/footer1.xml" Id="R57a619e5710b4bb4" /></Relationships>
</file>