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c750b1932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222f0f5964823"/>
      <w:footerReference xmlns:r="http://schemas.openxmlformats.org/officeDocument/2006/relationships" w:type="default" r:id="R6b62b1d4bcb1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222f0f5964823" /><Relationship Type="http://schemas.openxmlformats.org/officeDocument/2006/relationships/footer" Target="/word/footer1.xml" Id="R6b62b1d4bcb14e29" /></Relationships>
</file>