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7c87b4fbd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ALLBY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 HOLDING AS</w:t>
      </w:r>
    </w:p>
    <w:sectPr>
      <w:headerReference xmlns:r="http://schemas.openxmlformats.org/officeDocument/2006/relationships" w:type="default" r:id="R10cbf24cb53d4228"/>
      <w:footerReference xmlns:r="http://schemas.openxmlformats.org/officeDocument/2006/relationships" w:type="default" r:id="R9224c5d1c28d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 HOLDING AS   ·   Org.nr 995 194 422   ·   Valborgs vei 18   ·   3127 TØNSBERG   ·   Tlf. 99 23 50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bf24cb53d4228" /><Relationship Type="http://schemas.openxmlformats.org/officeDocument/2006/relationships/footer" Target="/word/footer1.xml" Id="R9224c5d1c28d4531" /></Relationships>
</file>