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3269338f8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 HOLDING AS</w:t>
      </w:r>
    </w:p>
    <w:sectPr>
      <w:headerReference xmlns:r="http://schemas.openxmlformats.org/officeDocument/2006/relationships" w:type="default" r:id="R58a304679ae4438a"/>
      <w:footerReference xmlns:r="http://schemas.openxmlformats.org/officeDocument/2006/relationships" w:type="default" r:id="R148b64fa6cf9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 HOLDING AS   ·   Org.nr 995 194 422   ·   Valborgs vei 18   ·   3127 TØNSBERG   ·   Tlf. 99 23 50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304679ae4438a" /><Relationship Type="http://schemas.openxmlformats.org/officeDocument/2006/relationships/footer" Target="/word/footer1.xml" Id="R148b64fa6cf946ab" /></Relationships>
</file>