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d93d3ae5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fdd6a06ac21c40ab"/>
      <w:footerReference xmlns:r="http://schemas.openxmlformats.org/officeDocument/2006/relationships" w:type="default" r:id="Rd8717a4fc111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a06ac21c40ab" /><Relationship Type="http://schemas.openxmlformats.org/officeDocument/2006/relationships/footer" Target="/word/footer1.xml" Id="Rd8717a4fc1114e6e" /></Relationships>
</file>