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d070ca5c6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E FOODTECH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E FOODTECH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e633c4d8e41cd"/>
      <w:footerReference xmlns:r="http://schemas.openxmlformats.org/officeDocument/2006/relationships" w:type="default" r:id="R92172b40a549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 FOODTECH HOLDING AS   ·   Org.nr 995 197 847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 FOODTECH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e633c4d8e41cd" /><Relationship Type="http://schemas.openxmlformats.org/officeDocument/2006/relationships/footer" Target="/word/footer1.xml" Id="R92172b40a5494003" /></Relationships>
</file>