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e7dbadead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BISSI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BISSI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04f04e4964c5f"/>
      <w:footerReference xmlns:r="http://schemas.openxmlformats.org/officeDocument/2006/relationships" w:type="default" r:id="Re130047b24af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BISSI AS   ·   Org.nr 995 197 979   ·   Bangs vei 16   ·   1456 NESODDTANGEN   ·   www.bissi.no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04f04e4964c5f" /><Relationship Type="http://schemas.openxmlformats.org/officeDocument/2006/relationships/footer" Target="/word/footer1.xml" Id="Re130047b24af43e1" /></Relationships>
</file>