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a37de044b54f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VINHAV GEIR SKEIE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VINHAV GEIR SKEIE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50120e41b5c48ae"/>
      <w:footerReference xmlns:r="http://schemas.openxmlformats.org/officeDocument/2006/relationships" w:type="default" r:id="R95b15607025141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VINHAV GEIR SKEIE AS   ·   Org.nr 995 205 181   ·   Framnesveien 66B   ·   3222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VINHAV GEIR SKEIE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0120e41b5c48ae" /><Relationship Type="http://schemas.openxmlformats.org/officeDocument/2006/relationships/footer" Target="/word/footer1.xml" Id="R95b15607025141b9" /></Relationships>
</file>