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ef299069e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HALLELUJA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HALLELUJA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0f2b69ae44dea"/>
      <w:footerReference xmlns:r="http://schemas.openxmlformats.org/officeDocument/2006/relationships" w:type="default" r:id="R28fd43780404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HALLELUJA AS   ·   Org.nr 995 210 991   ·   c/o Christian Kulberg, Sakariasveien 35E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HALLELUJA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0f2b69ae44dea" /><Relationship Type="http://schemas.openxmlformats.org/officeDocument/2006/relationships/footer" Target="/word/footer1.xml" Id="R28fd4378040444cc" /></Relationships>
</file>