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868721e54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TIENTI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e56e20c979414062"/>
      <w:footerReference xmlns:r="http://schemas.openxmlformats.org/officeDocument/2006/relationships" w:type="default" r:id="R9923dd38d3e3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e20c979414062" /><Relationship Type="http://schemas.openxmlformats.org/officeDocument/2006/relationships/footer" Target="/word/footer1.xml" Id="R9923dd38d3e3458c" /></Relationships>
</file>