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a62088885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CADENS AS, org.nr 995 232 804,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CADENS AS</w:t>
      </w:r>
    </w:p>
    <w:sectPr>
      <w:headerReference xmlns:r="http://schemas.openxmlformats.org/officeDocument/2006/relationships" w:type="default" r:id="R61da0bff980a4ad2"/>
      <w:footerReference xmlns:r="http://schemas.openxmlformats.org/officeDocument/2006/relationships" w:type="default" r:id="R0171207fac1e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CADENS AS   ·   Org.nr 995 232 804   ·   Stamsøyveien 28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a0bff980a4ad2" /><Relationship Type="http://schemas.openxmlformats.org/officeDocument/2006/relationships/footer" Target="/word/footer1.xml" Id="R0171207fac1e44e0" /></Relationships>
</file>