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102b3ef98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c0c5f3a714a96"/>
      <w:footerReference xmlns:r="http://schemas.openxmlformats.org/officeDocument/2006/relationships" w:type="default" r:id="R0fd81a0cb571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c0c5f3a714a96" /><Relationship Type="http://schemas.openxmlformats.org/officeDocument/2006/relationships/footer" Target="/word/footer1.xml" Id="R0fd81a0cb5714ea6" /></Relationships>
</file>