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af8a1b92345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BRUMUND OG VELDRE ARBEIDERLAG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BRUMUND OG VELDRE ARBEIDERLAG</w:t>
      </w:r>
    </w:p>
    <w:sectPr>
      <w:headerReference xmlns:r="http://schemas.openxmlformats.org/officeDocument/2006/relationships" w:type="default" r:id="R0931bfe40a084dc0"/>
      <w:footerReference xmlns:r="http://schemas.openxmlformats.org/officeDocument/2006/relationships" w:type="default" r:id="R699c5879b72b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BRUMUND OG VELDRE ARBEIDERLAG   ·   Org.nr 995 253 127   ·   Ellevsætervegen 199   ·   2386 BRUMUNDDAL   ·   kkorsvei@gmail.com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BRUMUND OG VELDRE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1bfe40a084dc0" /><Relationship Type="http://schemas.openxmlformats.org/officeDocument/2006/relationships/footer" Target="/word/footer1.xml" Id="R699c5879b72b4f88" /></Relationships>
</file>