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5f643525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FLIS &amp;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7bf29ef23b164591"/>
      <w:footerReference xmlns:r="http://schemas.openxmlformats.org/officeDocument/2006/relationships" w:type="default" r:id="R131a8a983a1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29ef23b164591" /><Relationship Type="http://schemas.openxmlformats.org/officeDocument/2006/relationships/footer" Target="/word/footer1.xml" Id="R131a8a983a1e4392" /></Relationships>
</file>