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06440ac90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BOHUSSTEN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BOHUSSTEN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b05802dea4840"/>
      <w:footerReference xmlns:r="http://schemas.openxmlformats.org/officeDocument/2006/relationships" w:type="default" r:id="Rf8a9829265c8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BOHUSSTEN AS   ·   Org.nr 995 264 668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BOHUSSTEN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b05802dea4840" /><Relationship Type="http://schemas.openxmlformats.org/officeDocument/2006/relationships/footer" Target="/word/footer1.xml" Id="Rf8a9829265c8472b" /></Relationships>
</file>