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7bfee0191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135854c284511"/>
      <w:footerReference xmlns:r="http://schemas.openxmlformats.org/officeDocument/2006/relationships" w:type="default" r:id="R59401857bcb5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TEFRE HOLDING AS   ·   Org.nr 995 268 337   ·   Jegerveien 20D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135854c284511" /><Relationship Type="http://schemas.openxmlformats.org/officeDocument/2006/relationships/footer" Target="/word/footer1.xml" Id="R59401857bcb545af" /></Relationships>
</file>