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183ac84a94a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TEFRE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TEFRE HOLDING AS</w:t>
      </w:r>
    </w:p>
    <w:sectPr>
      <w:headerReference xmlns:r="http://schemas.openxmlformats.org/officeDocument/2006/relationships" w:type="default" r:id="R2a02454141a54e6e"/>
      <w:footerReference xmlns:r="http://schemas.openxmlformats.org/officeDocument/2006/relationships" w:type="default" r:id="R3a67292ac3f2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TEFRE HOLDING AS   ·   Org.nr 995 268 337   ·   Jegerveien 20D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2454141a54e6e" /><Relationship Type="http://schemas.openxmlformats.org/officeDocument/2006/relationships/footer" Target="/word/footer1.xml" Id="R3a67292ac3f24363" /></Relationships>
</file>