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d83fffaa94a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PASSION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PASSION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c8ca8145f740c2"/>
      <w:footerReference xmlns:r="http://schemas.openxmlformats.org/officeDocument/2006/relationships" w:type="default" r:id="Ra192e494b342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PASSION AS   ·   Org.nr 995 282 852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PASSION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8ca8145f740c2" /><Relationship Type="http://schemas.openxmlformats.org/officeDocument/2006/relationships/footer" Target="/word/footer1.xml" Id="Ra192e494b3424bba" /></Relationships>
</file>